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7" w:rsidRPr="005972C8" w:rsidRDefault="00295CE7">
      <w:pPr>
        <w:spacing w:after="0" w:line="240" w:lineRule="auto"/>
        <w:ind w:left="0" w:right="0" w:firstLine="0"/>
        <w:jc w:val="center"/>
        <w:rPr>
          <w:rFonts w:eastAsia="Arial"/>
          <w:sz w:val="22"/>
          <w:szCs w:val="22"/>
        </w:rPr>
      </w:pPr>
    </w:p>
    <w:p w:rsidR="00295CE7" w:rsidRPr="005972C8" w:rsidRDefault="00404F4D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32" w:right="47" w:firstLine="0"/>
        <w:jc w:val="center"/>
      </w:pPr>
      <w:r w:rsidRPr="005972C8">
        <w:rPr>
          <w:sz w:val="34"/>
          <w:szCs w:val="34"/>
        </w:rPr>
        <w:t>CONSELHO REGIONAL DE PSICOLOGIA DO RIO GRANDE DO SUL</w:t>
      </w:r>
    </w:p>
    <w:p w:rsidR="00295CE7" w:rsidRPr="005972C8" w:rsidRDefault="00404F4D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32" w:right="47" w:firstLine="0"/>
        <w:jc w:val="center"/>
      </w:pPr>
      <w:r w:rsidRPr="005972C8">
        <w:rPr>
          <w:sz w:val="34"/>
          <w:szCs w:val="34"/>
        </w:rPr>
        <w:t>Proposta de Divulgação de Pesquisa</w:t>
      </w:r>
    </w:p>
    <w:p w:rsidR="00295CE7" w:rsidRPr="005972C8" w:rsidRDefault="00295CE7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32" w:right="47" w:firstLine="0"/>
        <w:jc w:val="center"/>
      </w:pPr>
    </w:p>
    <w:p w:rsidR="00295CE7" w:rsidRDefault="00295CE7" w:rsidP="00321817">
      <w:pPr>
        <w:pStyle w:val="Ttulo1"/>
        <w:numPr>
          <w:ilvl w:val="0"/>
          <w:numId w:val="0"/>
        </w:numPr>
        <w:ind w:left="10" w:right="0" w:hanging="10"/>
      </w:pPr>
    </w:p>
    <w:p w:rsidR="00A460F0" w:rsidRPr="00A460F0" w:rsidRDefault="00A460F0" w:rsidP="00A460F0">
      <w:pPr>
        <w:rPr>
          <w:sz w:val="12"/>
          <w:szCs w:val="12"/>
        </w:rPr>
      </w:pPr>
    </w:p>
    <w:p w:rsidR="00295CE7" w:rsidRPr="005972C8" w:rsidRDefault="00404F4D">
      <w:pPr>
        <w:pStyle w:val="Ttulo1"/>
        <w:ind w:left="259" w:right="0" w:hanging="245"/>
      </w:pPr>
      <w:r w:rsidRPr="005972C8">
        <w:t>DADOS DO PESQUISADOR</w:t>
      </w:r>
    </w:p>
    <w:p w:rsidR="00295CE7" w:rsidRPr="005972C8" w:rsidRDefault="00295CE7">
      <w:pPr>
        <w:spacing w:after="0"/>
        <w:ind w:left="4825" w:right="57" w:hanging="11"/>
        <w:rPr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6372"/>
      </w:tblGrid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 xml:space="preserve">Registro no CRPRS </w:t>
            </w:r>
          </w:p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(quando houver)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295CE7" w:rsidRPr="005972C8" w:rsidRDefault="00295CE7">
      <w:pPr>
        <w:spacing w:after="405" w:line="259" w:lineRule="auto"/>
        <w:ind w:left="-29" w:right="0" w:firstLine="0"/>
        <w:jc w:val="left"/>
      </w:pPr>
    </w:p>
    <w:p w:rsidR="00295CE7" w:rsidRPr="005972C8" w:rsidRDefault="00404F4D">
      <w:pPr>
        <w:pStyle w:val="Ttulo1"/>
        <w:ind w:left="273" w:right="0" w:hanging="259"/>
      </w:pPr>
      <w:r w:rsidRPr="005972C8">
        <w:t>DADOS DA PESQUISA</w:t>
      </w:r>
    </w:p>
    <w:p w:rsidR="00295CE7" w:rsidRPr="005972C8" w:rsidRDefault="00295CE7">
      <w:pPr>
        <w:spacing w:after="0"/>
        <w:ind w:left="4825" w:right="57" w:hanging="11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6372"/>
      </w:tblGrid>
      <w:tr w:rsidR="00295CE7" w:rsidRPr="005972C8">
        <w:trPr>
          <w:trHeight w:val="806"/>
        </w:trPr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Instituição de Ensino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rPr>
          <w:trHeight w:val="1609"/>
        </w:trPr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95CE7" w:rsidRPr="005972C8">
        <w:trPr>
          <w:trHeight w:val="1551"/>
        </w:trPr>
        <w:tc>
          <w:tcPr>
            <w:tcW w:w="2122" w:type="dxa"/>
          </w:tcPr>
          <w:p w:rsidR="00295CE7" w:rsidRPr="005972C8" w:rsidRDefault="00404F4D">
            <w:pPr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972C8">
              <w:rPr>
                <w:b/>
                <w:sz w:val="22"/>
                <w:szCs w:val="22"/>
              </w:rPr>
              <w:t>Período de coleta de respostas</w:t>
            </w:r>
          </w:p>
        </w:tc>
        <w:tc>
          <w:tcPr>
            <w:tcW w:w="6372" w:type="dxa"/>
          </w:tcPr>
          <w:p w:rsidR="00295CE7" w:rsidRPr="005972C8" w:rsidRDefault="00295CE7">
            <w:pPr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295CE7" w:rsidRPr="005972C8" w:rsidRDefault="00295CE7"/>
    <w:sectPr w:rsidR="00295CE7" w:rsidRPr="005972C8" w:rsidSect="008A12FB">
      <w:headerReference w:type="even" r:id="rId8"/>
      <w:headerReference w:type="default" r:id="rId9"/>
      <w:headerReference w:type="first" r:id="rId10"/>
      <w:pgSz w:w="11909" w:h="16841"/>
      <w:pgMar w:top="1418" w:right="1418" w:bottom="1418" w:left="1701" w:header="141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52" w:rsidRDefault="00166A52">
      <w:pPr>
        <w:spacing w:after="0" w:line="240" w:lineRule="auto"/>
      </w:pPr>
      <w:r>
        <w:separator/>
      </w:r>
    </w:p>
  </w:endnote>
  <w:endnote w:type="continuationSeparator" w:id="0">
    <w:p w:rsidR="00166A52" w:rsidRDefault="001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52" w:rsidRDefault="00166A52">
      <w:pPr>
        <w:spacing w:after="0" w:line="240" w:lineRule="auto"/>
      </w:pPr>
      <w:r>
        <w:separator/>
      </w:r>
    </w:p>
  </w:footnote>
  <w:footnote w:type="continuationSeparator" w:id="0">
    <w:p w:rsidR="00166A52" w:rsidRDefault="0016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7" w:rsidRDefault="00404F4D">
    <w:pPr>
      <w:spacing w:after="8" w:line="259" w:lineRule="auto"/>
      <w:ind w:left="2511" w:right="0" w:firstLine="0"/>
      <w:jc w:val="left"/>
    </w:pPr>
    <w:r>
      <w:t>CONSELHO FEDERAL DE PSICOLOGIA</w:t>
    </w:r>
  </w:p>
  <w:p w:rsidR="00295CE7" w:rsidRDefault="00404F4D">
    <w:pPr>
      <w:spacing w:after="0" w:line="259" w:lineRule="auto"/>
      <w:ind w:left="1856" w:right="0" w:firstLine="0"/>
      <w:jc w:val="left"/>
    </w:pPr>
    <w:r>
      <w:t xml:space="preserve">CONSELHO REGIONAL DE PSICOLOGIA </w:t>
    </w:r>
    <w:r>
      <w:rPr>
        <w:sz w:val="52"/>
        <w:szCs w:val="52"/>
      </w:rPr>
      <w:t xml:space="preserve">- </w:t>
    </w:r>
    <w:r>
      <w:rPr>
        <w:sz w:val="32"/>
        <w:szCs w:val="32"/>
      </w:rPr>
      <w:t xml:space="preserve">T </w:t>
    </w:r>
    <w:r>
      <w:t>Região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center"/>
    </w:pPr>
    <w:r>
      <w:rPr>
        <w:noProof/>
      </w:rPr>
      <w:drawing>
        <wp:inline distT="0" distB="0" distL="0" distR="0">
          <wp:extent cx="556924" cy="61523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924" cy="61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center"/>
    </w:pPr>
    <w:r>
      <w:t>CONSELHO FEDERAL DE PSICOLOGIA</w:t>
    </w:r>
  </w:p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center"/>
    </w:pPr>
    <w:r>
      <w:t>CONSELHO REGIONAL DE PSICOLOGIA DO RIO GRANDE DO SUL</w:t>
    </w:r>
  </w:p>
  <w:p w:rsidR="00295CE7" w:rsidRDefault="00295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3"/>
      <w:jc w:val="center"/>
    </w:pPr>
    <w:r>
      <w:rPr>
        <w:noProof/>
      </w:rPr>
      <w:drawing>
        <wp:inline distT="0" distB="0" distL="0" distR="0">
          <wp:extent cx="556924" cy="615235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924" cy="61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3"/>
      <w:jc w:val="center"/>
    </w:pPr>
    <w:r>
      <w:t>CONSELHO FEDERAL DE PSICOLOGIA</w:t>
    </w:r>
  </w:p>
  <w:p w:rsidR="00295CE7" w:rsidRDefault="00404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3"/>
      <w:jc w:val="center"/>
    </w:pPr>
    <w:r>
      <w:t>CONSELHO REGIONAL DE PSICOLOGIA DO RIO GRANDE DO SUL</w:t>
    </w:r>
  </w:p>
  <w:p w:rsidR="00295CE7" w:rsidRDefault="00295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514"/>
    <w:multiLevelType w:val="multilevel"/>
    <w:tmpl w:val="A7F27CC6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415639EB"/>
    <w:multiLevelType w:val="multilevel"/>
    <w:tmpl w:val="7C94E054"/>
    <w:lvl w:ilvl="0">
      <w:start w:val="1"/>
      <w:numFmt w:val="decimal"/>
      <w:lvlText w:val="%1)"/>
      <w:lvlJc w:val="left"/>
      <w:pPr>
        <w:ind w:left="726" w:hanging="7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32" w:hanging="14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 w:hanging="14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 w:hanging="21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 w:hanging="28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 w:hanging="36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 w:hanging="43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 w:hanging="50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 w:hanging="57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E7"/>
    <w:rsid w:val="000431B8"/>
    <w:rsid w:val="00166A52"/>
    <w:rsid w:val="001E101E"/>
    <w:rsid w:val="002179C7"/>
    <w:rsid w:val="00272FCE"/>
    <w:rsid w:val="00295CE7"/>
    <w:rsid w:val="00321817"/>
    <w:rsid w:val="003F5DBA"/>
    <w:rsid w:val="00404F4D"/>
    <w:rsid w:val="00446B07"/>
    <w:rsid w:val="005654EC"/>
    <w:rsid w:val="005972C8"/>
    <w:rsid w:val="0074215F"/>
    <w:rsid w:val="00786DB1"/>
    <w:rsid w:val="0081253C"/>
    <w:rsid w:val="008A12FB"/>
    <w:rsid w:val="00A4148F"/>
    <w:rsid w:val="00A460F0"/>
    <w:rsid w:val="00C1225F"/>
    <w:rsid w:val="00CF0A38"/>
    <w:rsid w:val="00F9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99" w:line="264" w:lineRule="auto"/>
        <w:ind w:left="4824" w:right="58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B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8A12FB"/>
    <w:pPr>
      <w:keepNext/>
      <w:keepLines/>
      <w:numPr>
        <w:numId w:val="2"/>
      </w:numPr>
      <w:spacing w:after="0" w:line="265" w:lineRule="auto"/>
      <w:ind w:left="10" w:right="94" w:hanging="1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A12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A1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A12F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A12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A1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12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A12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8A12FB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8A12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5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6E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79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0D5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BA62E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62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A62EA"/>
    <w:pPr>
      <w:ind w:left="720"/>
      <w:contextualSpacing/>
    </w:pPr>
  </w:style>
  <w:style w:type="table" w:styleId="Tabelacomgrade">
    <w:name w:val="Table Grid"/>
    <w:basedOn w:val="Tabelanormal"/>
    <w:uiPriority w:val="39"/>
    <w:rsid w:val="006E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6637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6637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A1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12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12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5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AzFce+s6S+mTPtE9hjeSofJKw==">AMUW2mUbtDHD3hZt+4WRJp9fEEJcqiit2hmiCUFgw1UPeJF3hXTvE8eUbc8iqzyJrrHPdj2YbXSikXSaPWss7CIsrXU8BB0ugqVvWj/VP01P6eRCObJWqBVFGS7cQ9mh5DB5rFE7YlP9yd7OE/JqjA2rwrOeMaY6WiJ0xmCnttbg1ovjHUui32wDlE4GrwFFssBMGmhzeIdKnmrRchVhPzuTg4IGMTl4sofoTW+VjAWRXPpB70D4N/owLE0PpwKw7THyGyB3bfYnOCnJKklpY+v7LH0mwpauindeuWvpAh+GA7bzcEPc1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Alexandre Miranda</dc:creator>
  <cp:lastModifiedBy>comunica02</cp:lastModifiedBy>
  <cp:revision>2</cp:revision>
  <cp:lastPrinted>2022-01-11T14:48:00Z</cp:lastPrinted>
  <dcterms:created xsi:type="dcterms:W3CDTF">2022-01-11T15:21:00Z</dcterms:created>
  <dcterms:modified xsi:type="dcterms:W3CDTF">2022-01-11T15:21:00Z</dcterms:modified>
</cp:coreProperties>
</file>