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940"/>
      </w:tblGrid>
      <w:tr w:rsidR="00DB7D89" w:rsidRPr="00095D26" w:rsidTr="00DB7D89">
        <w:tc>
          <w:tcPr>
            <w:tcW w:w="10940" w:type="dxa"/>
          </w:tcPr>
          <w:p w:rsidR="00DB7D89" w:rsidRPr="00095D26" w:rsidRDefault="00DB7D89" w:rsidP="00DB7D89">
            <w:pPr>
              <w:pStyle w:val="Ttulo9"/>
              <w:rPr>
                <w:rFonts w:cs="Arial"/>
                <w:sz w:val="28"/>
                <w:szCs w:val="28"/>
              </w:rPr>
            </w:pPr>
            <w:r w:rsidRPr="00095D26">
              <w:rPr>
                <w:rFonts w:cs="Arial"/>
                <w:sz w:val="28"/>
                <w:szCs w:val="28"/>
              </w:rPr>
              <w:t>CONS</w:t>
            </w:r>
            <w:r w:rsidR="00095D26">
              <w:rPr>
                <w:rFonts w:cs="Arial"/>
                <w:sz w:val="28"/>
                <w:szCs w:val="28"/>
              </w:rPr>
              <w:t>ELHO REGIONAL DE PSICOLOGIA DO RIO GRANDE DO SUL</w:t>
            </w:r>
          </w:p>
          <w:p w:rsidR="00DB7D89" w:rsidRPr="00095D26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095D26" w:rsidRDefault="00DB7D89" w:rsidP="00DB7D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D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Proposta de </w:t>
            </w:r>
            <w:r w:rsidR="005960A3">
              <w:rPr>
                <w:rFonts w:ascii="Arial" w:hAnsi="Arial" w:cs="Arial"/>
                <w:b/>
                <w:bCs/>
                <w:sz w:val="28"/>
                <w:szCs w:val="28"/>
              </w:rPr>
              <w:t>Uso do Auditório</w:t>
            </w:r>
          </w:p>
          <w:p w:rsidR="00DB7D89" w:rsidRPr="00984599" w:rsidRDefault="00984599" w:rsidP="005573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4599">
              <w:rPr>
                <w:rFonts w:ascii="Arial" w:hAnsi="Arial" w:cs="Arial"/>
                <w:sz w:val="22"/>
                <w:szCs w:val="22"/>
              </w:rPr>
              <w:t>(</w:t>
            </w:r>
            <w:r w:rsidRPr="00557359">
              <w:rPr>
                <w:rFonts w:ascii="Arial" w:hAnsi="Arial" w:cs="Arial"/>
                <w:sz w:val="22"/>
                <w:szCs w:val="22"/>
              </w:rPr>
              <w:t>Resolução CRP/07 n°00</w:t>
            </w:r>
            <w:r w:rsidR="00557359" w:rsidRPr="00557359">
              <w:rPr>
                <w:rFonts w:ascii="Arial" w:hAnsi="Arial" w:cs="Arial"/>
                <w:sz w:val="22"/>
                <w:szCs w:val="22"/>
              </w:rPr>
              <w:t>1</w:t>
            </w:r>
            <w:r w:rsidRPr="00557359">
              <w:rPr>
                <w:rFonts w:ascii="Arial" w:hAnsi="Arial" w:cs="Arial"/>
                <w:sz w:val="22"/>
                <w:szCs w:val="22"/>
              </w:rPr>
              <w:t>/201</w:t>
            </w:r>
            <w:r w:rsidR="00557359" w:rsidRPr="00557359">
              <w:rPr>
                <w:rFonts w:ascii="Arial" w:hAnsi="Arial" w:cs="Arial"/>
                <w:sz w:val="22"/>
                <w:szCs w:val="22"/>
              </w:rPr>
              <w:t>7</w:t>
            </w:r>
            <w:r w:rsidR="005960A3" w:rsidRPr="00557359">
              <w:rPr>
                <w:rFonts w:ascii="Arial" w:hAnsi="Arial" w:cs="Arial"/>
                <w:sz w:val="22"/>
                <w:szCs w:val="22"/>
              </w:rPr>
              <w:t xml:space="preserve"> - Anexo 01</w:t>
            </w:r>
            <w:r w:rsidRPr="005573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B7D89" w:rsidRPr="00095D26" w:rsidRDefault="00DB7D89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 w:val="24"/>
        </w:rPr>
      </w:pPr>
    </w:p>
    <w:p w:rsidR="00EA6CCF" w:rsidRPr="00452653" w:rsidRDefault="00EA6CCF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Cs w:val="24"/>
        </w:rPr>
      </w:pPr>
      <w:r w:rsidRPr="00452653">
        <w:rPr>
          <w:rFonts w:cs="Arial"/>
          <w:sz w:val="24"/>
        </w:rPr>
        <w:t>1</w:t>
      </w:r>
      <w:r w:rsidRPr="00452653">
        <w:rPr>
          <w:rFonts w:cs="Arial"/>
          <w:sz w:val="24"/>
          <w:szCs w:val="24"/>
        </w:rPr>
        <w:t xml:space="preserve">. </w:t>
      </w:r>
      <w:hyperlink w:anchor="_2._OUTROS_PARTÍCIPES" w:history="1">
        <w:r w:rsidRPr="00452653">
          <w:rPr>
            <w:rStyle w:val="Hyperlink"/>
            <w:rFonts w:cs="Arial"/>
            <w:color w:val="auto"/>
            <w:sz w:val="24"/>
            <w:szCs w:val="24"/>
          </w:rPr>
          <w:t>DADOS DO PROPONENTE</w:t>
        </w:r>
      </w:hyperlink>
    </w:p>
    <w:tbl>
      <w:tblPr>
        <w:tblStyle w:val="Tabelacomgrade"/>
        <w:tblW w:w="10374" w:type="dxa"/>
        <w:jc w:val="center"/>
        <w:tblInd w:w="-573" w:type="dxa"/>
        <w:tblLook w:val="04A0"/>
      </w:tblPr>
      <w:tblGrid>
        <w:gridCol w:w="3806"/>
        <w:gridCol w:w="6568"/>
      </w:tblGrid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44751E" w:rsidRPr="00452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653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Vínculo com a Instituição Promotora</w:t>
            </w:r>
          </w:p>
        </w:tc>
        <w:tc>
          <w:tcPr>
            <w:tcW w:w="6568" w:type="dxa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EA6CCF" w:rsidP="00375391">
      <w:pPr>
        <w:spacing w:line="360" w:lineRule="auto"/>
        <w:rPr>
          <w:rFonts w:ascii="Arial" w:hAnsi="Arial" w:cs="Arial"/>
          <w:sz w:val="22"/>
        </w:rPr>
      </w:pPr>
    </w:p>
    <w:p w:rsidR="00EA6CCF" w:rsidRPr="00666CE6" w:rsidRDefault="00375391" w:rsidP="00375391">
      <w:pPr>
        <w:pStyle w:val="Ttulo4"/>
        <w:tabs>
          <w:tab w:val="left" w:pos="0"/>
        </w:tabs>
        <w:spacing w:line="360" w:lineRule="auto"/>
        <w:rPr>
          <w:rFonts w:cs="Arial"/>
          <w:sz w:val="24"/>
          <w:u w:val="single"/>
        </w:rPr>
      </w:pPr>
      <w:r w:rsidRPr="00666CE6">
        <w:rPr>
          <w:rFonts w:cs="Arial"/>
          <w:sz w:val="24"/>
          <w:u w:val="single"/>
        </w:rPr>
        <w:t xml:space="preserve">2. </w:t>
      </w:r>
      <w:r w:rsidR="00335005" w:rsidRPr="00666CE6">
        <w:rPr>
          <w:rFonts w:cs="Arial"/>
          <w:sz w:val="24"/>
          <w:u w:val="single"/>
        </w:rPr>
        <w:t>DADOS DA INSTITUIÇÃO PROMOTORA</w:t>
      </w:r>
    </w:p>
    <w:tbl>
      <w:tblPr>
        <w:tblW w:w="10373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6568"/>
      </w:tblGrid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CNPJ / MF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MPE/ME/Simples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5005" w:rsidRDefault="00335005" w:rsidP="00375391">
      <w:pPr>
        <w:spacing w:line="360" w:lineRule="auto"/>
        <w:rPr>
          <w:rFonts w:ascii="Arial" w:hAnsi="Arial" w:cs="Arial"/>
        </w:rPr>
      </w:pPr>
    </w:p>
    <w:p w:rsidR="00557359" w:rsidRPr="00557359" w:rsidRDefault="00557359" w:rsidP="00557359">
      <w:pPr>
        <w:spacing w:line="360" w:lineRule="auto"/>
        <w:rPr>
          <w:rFonts w:ascii="Arial" w:hAnsi="Arial" w:cs="Arial"/>
          <w:u w:val="single"/>
        </w:rPr>
      </w:pPr>
      <w:r w:rsidRPr="00557359">
        <w:rPr>
          <w:rFonts w:ascii="Arial" w:hAnsi="Arial" w:cs="Arial"/>
          <w:b/>
          <w:u w:val="single"/>
        </w:rPr>
        <w:t>3. DADOS DO RESPONSÁVEL PELA INSTITUIÇÃO PROMOTORA</w:t>
      </w:r>
    </w:p>
    <w:p w:rsidR="00335005" w:rsidRPr="00122D87" w:rsidRDefault="00557359" w:rsidP="00375391">
      <w:pPr>
        <w:pStyle w:val="Ttulo4"/>
        <w:numPr>
          <w:ilvl w:val="0"/>
          <w:numId w:val="0"/>
        </w:numPr>
        <w:spacing w:line="360" w:lineRule="auto"/>
        <w:rPr>
          <w:rFonts w:cs="Arial"/>
          <w:sz w:val="20"/>
          <w:szCs w:val="20"/>
          <w:u w:val="single"/>
        </w:rPr>
      </w:pPr>
      <w:r w:rsidRPr="00122D87">
        <w:rPr>
          <w:rFonts w:cs="Arial"/>
          <w:b w:val="0"/>
          <w:sz w:val="20"/>
          <w:szCs w:val="20"/>
        </w:rPr>
        <w:t xml:space="preserve"> </w:t>
      </w:r>
      <w:r w:rsidR="00122D87" w:rsidRPr="00122D87">
        <w:rPr>
          <w:rFonts w:cs="Arial"/>
          <w:b w:val="0"/>
          <w:sz w:val="20"/>
          <w:szCs w:val="20"/>
        </w:rPr>
        <w:t>(</w:t>
      </w:r>
      <w:r w:rsidR="00122D87">
        <w:rPr>
          <w:rFonts w:cs="Arial"/>
          <w:b w:val="0"/>
          <w:sz w:val="20"/>
          <w:szCs w:val="20"/>
        </w:rPr>
        <w:t>C</w:t>
      </w:r>
      <w:r w:rsidR="00122D87" w:rsidRPr="00122D87">
        <w:rPr>
          <w:rFonts w:cs="Arial"/>
          <w:b w:val="0"/>
          <w:sz w:val="20"/>
          <w:szCs w:val="20"/>
        </w:rPr>
        <w:t>aso o proponente seja também o responsável pela instituição promotora, não é necessário preencher novamente</w:t>
      </w:r>
      <w:r w:rsidR="00122D87">
        <w:rPr>
          <w:rFonts w:cs="Arial"/>
          <w:b w:val="0"/>
          <w:sz w:val="20"/>
          <w:szCs w:val="20"/>
        </w:rPr>
        <w:t>.</w:t>
      </w:r>
      <w:proofErr w:type="gramStart"/>
      <w:r w:rsidR="00122D87" w:rsidRPr="00122D87">
        <w:rPr>
          <w:rFonts w:cs="Arial"/>
          <w:b w:val="0"/>
          <w:sz w:val="20"/>
          <w:szCs w:val="20"/>
        </w:rPr>
        <w:t>)</w:t>
      </w:r>
      <w:proofErr w:type="gramEnd"/>
    </w:p>
    <w:tbl>
      <w:tblPr>
        <w:tblStyle w:val="Tabelacomgrade"/>
        <w:tblW w:w="10391" w:type="dxa"/>
        <w:jc w:val="center"/>
        <w:tblInd w:w="-1305" w:type="dxa"/>
        <w:tblLook w:val="04A0"/>
      </w:tblPr>
      <w:tblGrid>
        <w:gridCol w:w="3823"/>
        <w:gridCol w:w="6568"/>
      </w:tblGrid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44751E" w:rsidP="0044751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66CE6">
        <w:rPr>
          <w:rFonts w:ascii="Arial" w:hAnsi="Arial" w:cs="Arial"/>
          <w:sz w:val="22"/>
        </w:rPr>
        <w:t xml:space="preserve">Anexar procuração assinada </w:t>
      </w:r>
      <w:r w:rsidR="00122D87">
        <w:rPr>
          <w:rFonts w:ascii="Arial" w:hAnsi="Arial" w:cs="Arial"/>
          <w:sz w:val="22"/>
        </w:rPr>
        <w:t xml:space="preserve">e autenticada </w:t>
      </w:r>
      <w:r w:rsidRPr="00666CE6">
        <w:rPr>
          <w:rFonts w:ascii="Arial" w:hAnsi="Arial" w:cs="Arial"/>
          <w:sz w:val="22"/>
        </w:rPr>
        <w:t>pelo responsável pela instituição dando poderes ao proponente</w:t>
      </w:r>
      <w:r w:rsidR="00122D87">
        <w:rPr>
          <w:rFonts w:ascii="Arial" w:hAnsi="Arial" w:cs="Arial"/>
          <w:sz w:val="22"/>
        </w:rPr>
        <w:t>.</w:t>
      </w:r>
      <w:r w:rsidRPr="00666CE6">
        <w:rPr>
          <w:rFonts w:ascii="Arial" w:hAnsi="Arial" w:cs="Arial"/>
          <w:sz w:val="22"/>
        </w:rPr>
        <w:t xml:space="preserve"> </w:t>
      </w:r>
    </w:p>
    <w:p w:rsidR="00EA6CCF" w:rsidRPr="00666CE6" w:rsidRDefault="00666CE6">
      <w:pPr>
        <w:pStyle w:val="Ttulo4"/>
        <w:tabs>
          <w:tab w:val="left" w:pos="0"/>
        </w:tabs>
        <w:rPr>
          <w:rFonts w:cs="Arial"/>
          <w:u w:val="single"/>
        </w:rPr>
      </w:pPr>
      <w:r w:rsidRPr="00666CE6">
        <w:rPr>
          <w:rFonts w:cs="Arial"/>
          <w:sz w:val="24"/>
          <w:u w:val="single"/>
        </w:rPr>
        <w:lastRenderedPageBreak/>
        <w:t>4</w:t>
      </w:r>
      <w:r w:rsidR="00EA6CCF" w:rsidRPr="00666CE6">
        <w:rPr>
          <w:rFonts w:cs="Arial"/>
          <w:sz w:val="24"/>
          <w:szCs w:val="24"/>
          <w:u w:val="single"/>
        </w:rPr>
        <w:t xml:space="preserve">.  </w:t>
      </w:r>
      <w:hyperlink w:anchor="_3._DESCRIÇÃO_DO" w:history="1">
        <w:r w:rsidR="00EA6CCF" w:rsidRPr="00666CE6">
          <w:rPr>
            <w:rStyle w:val="Hyperlink"/>
            <w:rFonts w:cs="Arial"/>
            <w:color w:val="auto"/>
            <w:sz w:val="24"/>
            <w:szCs w:val="24"/>
          </w:rPr>
          <w:t xml:space="preserve">DESCRIÇÃO </w:t>
        </w:r>
        <w:r w:rsidR="00577191">
          <w:rPr>
            <w:rStyle w:val="Hyperlink"/>
            <w:rFonts w:cs="Arial"/>
            <w:color w:val="auto"/>
            <w:sz w:val="24"/>
            <w:szCs w:val="24"/>
          </w:rPr>
          <w:t>D</w:t>
        </w:r>
        <w:r w:rsidRPr="00666CE6">
          <w:rPr>
            <w:rStyle w:val="Hyperlink"/>
            <w:rFonts w:cs="Arial"/>
            <w:color w:val="auto"/>
            <w:sz w:val="24"/>
            <w:szCs w:val="24"/>
          </w:rPr>
          <w:t>A</w:t>
        </w:r>
      </w:hyperlink>
      <w:r w:rsidRPr="00666CE6">
        <w:rPr>
          <w:rFonts w:cs="Arial"/>
          <w:sz w:val="24"/>
          <w:szCs w:val="24"/>
          <w:u w:val="single"/>
        </w:rPr>
        <w:t xml:space="preserve"> ATIVIDADE</w:t>
      </w:r>
    </w:p>
    <w:p w:rsidR="00C14580" w:rsidRPr="00666CE6" w:rsidRDefault="00C14580" w:rsidP="00C14580">
      <w:pPr>
        <w:rPr>
          <w:rFonts w:ascii="Arial" w:hAnsi="Arial" w:cs="Arial"/>
        </w:rPr>
      </w:pPr>
    </w:p>
    <w:tbl>
      <w:tblPr>
        <w:tblW w:w="10490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1842"/>
        <w:gridCol w:w="284"/>
        <w:gridCol w:w="3653"/>
        <w:gridCol w:w="3860"/>
      </w:tblGrid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E6A" w:rsidRPr="00666CE6" w:rsidRDefault="00F85E6A" w:rsidP="0045265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45265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A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59" w:rsidRPr="00666CE6" w:rsidRDefault="00557359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27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59" w:rsidRPr="00666CE6" w:rsidRDefault="00557359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Previsão de público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59" w:rsidRPr="00666CE6" w:rsidRDefault="00557359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38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2638" w:rsidRPr="00DB7563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7563"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38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59" w:rsidRPr="00666CE6" w:rsidRDefault="00557359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59" w:rsidRPr="00666CE6" w:rsidRDefault="00557359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7563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7563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63" w:rsidRPr="00666CE6" w:rsidTr="00DB756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3" w:rsidRPr="00666CE6" w:rsidRDefault="00DB7563" w:rsidP="00DB756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B97" w:rsidRPr="00666CE6" w:rsidRDefault="00882B97" w:rsidP="00095D2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95D26">
              <w:rPr>
                <w:rFonts w:ascii="Arial" w:hAnsi="Arial" w:cs="Arial"/>
                <w:b/>
                <w:sz w:val="20"/>
                <w:szCs w:val="20"/>
              </w:rPr>
              <w:t xml:space="preserve">escrição detalhada do objeto da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Pr="00666CE6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D89" w:rsidRPr="00666CE6" w:rsidRDefault="00DB7D89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Justificativa completa da Proposta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Default="00EA6CCF">
      <w:pPr>
        <w:rPr>
          <w:rFonts w:ascii="Arial" w:hAnsi="Arial" w:cs="Arial"/>
          <w:sz w:val="22"/>
        </w:rPr>
      </w:pPr>
    </w:p>
    <w:tbl>
      <w:tblPr>
        <w:tblW w:w="104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490"/>
      </w:tblGrid>
      <w:tr w:rsidR="00D4419B" w:rsidRPr="00666CE6" w:rsidTr="00817F72">
        <w:tc>
          <w:tcPr>
            <w:tcW w:w="10490" w:type="dxa"/>
            <w:shd w:val="clear" w:color="auto" w:fill="D9D9D9" w:themeFill="background1" w:themeFillShade="D9"/>
          </w:tcPr>
          <w:p w:rsidR="00D4419B" w:rsidRDefault="00D4419B" w:rsidP="00817F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904">
              <w:rPr>
                <w:rFonts w:ascii="Arial" w:hAnsi="Arial" w:cs="Arial"/>
                <w:b/>
                <w:sz w:val="20"/>
                <w:szCs w:val="20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4419B" w:rsidRDefault="00D4419B" w:rsidP="00817F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59D7">
              <w:rPr>
                <w:rFonts w:ascii="Arial" w:hAnsi="Arial" w:cs="Arial"/>
                <w:sz w:val="20"/>
                <w:szCs w:val="20"/>
              </w:rPr>
              <w:t xml:space="preserve">- Eventuais elementos decorativos, mobiliário, equipamentos, </w:t>
            </w:r>
            <w:proofErr w:type="spellStart"/>
            <w:r w:rsidRPr="003459D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3459D7">
              <w:rPr>
                <w:rFonts w:ascii="Arial" w:hAnsi="Arial" w:cs="Arial"/>
                <w:sz w:val="20"/>
                <w:szCs w:val="20"/>
              </w:rPr>
              <w:t xml:space="preserve">, que serão acrescentados pelo cessionário ao espaço cedido; </w:t>
            </w:r>
          </w:p>
          <w:p w:rsidR="00D4419B" w:rsidRPr="003459D7" w:rsidRDefault="00D4419B" w:rsidP="00817F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59D7">
              <w:rPr>
                <w:rFonts w:ascii="Arial" w:hAnsi="Arial" w:cs="Arial"/>
                <w:sz w:val="20"/>
                <w:szCs w:val="20"/>
              </w:rPr>
              <w:t>- Disposição desejada para o mobiliário disponível (cadeiras em formato auditório ou em U</w:t>
            </w:r>
            <w:proofErr w:type="gramStart"/>
            <w:r w:rsidRPr="003459D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3459D7">
              <w:rPr>
                <w:rFonts w:ascii="Arial" w:hAnsi="Arial" w:cs="Arial"/>
                <w:sz w:val="20"/>
                <w:szCs w:val="20"/>
              </w:rPr>
              <w:t>*.</w:t>
            </w:r>
          </w:p>
          <w:p w:rsidR="00D4419B" w:rsidRPr="00AF7EE8" w:rsidRDefault="00D4419B" w:rsidP="00817F7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7EE8">
              <w:rPr>
                <w:rFonts w:ascii="Arial" w:hAnsi="Arial" w:cs="Arial"/>
                <w:sz w:val="16"/>
                <w:szCs w:val="16"/>
              </w:rPr>
              <w:t>* Os mobiliários e equipamentos listados no Art. 11 da Resolução CRP/07 Nº 01/2017 não poderão ser removidos da sala para a realização da atividade.</w:t>
            </w:r>
          </w:p>
        </w:tc>
      </w:tr>
      <w:tr w:rsidR="00457904" w:rsidRPr="00666CE6" w:rsidTr="00457904">
        <w:tc>
          <w:tcPr>
            <w:tcW w:w="10490" w:type="dxa"/>
          </w:tcPr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904" w:rsidRPr="00666CE6" w:rsidRDefault="00457904" w:rsidP="0045790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9282E" w:rsidRDefault="0079282E">
      <w:pPr>
        <w:rPr>
          <w:rFonts w:ascii="Arial" w:hAnsi="Arial" w:cs="Arial"/>
          <w:sz w:val="22"/>
        </w:rPr>
      </w:pPr>
    </w:p>
    <w:tbl>
      <w:tblPr>
        <w:tblW w:w="104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490"/>
      </w:tblGrid>
      <w:tr w:rsidR="003459D7" w:rsidRPr="00666CE6" w:rsidTr="00817F72">
        <w:tc>
          <w:tcPr>
            <w:tcW w:w="10490" w:type="dxa"/>
            <w:shd w:val="clear" w:color="auto" w:fill="D9D9D9" w:themeFill="background1" w:themeFillShade="D9"/>
          </w:tcPr>
          <w:p w:rsidR="003459D7" w:rsidRPr="00666CE6" w:rsidRDefault="003459D7" w:rsidP="003459D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5790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formações Complementares</w:t>
            </w:r>
          </w:p>
        </w:tc>
      </w:tr>
      <w:tr w:rsidR="003459D7" w:rsidRPr="00666CE6" w:rsidTr="00817F72">
        <w:tc>
          <w:tcPr>
            <w:tcW w:w="10490" w:type="dxa"/>
          </w:tcPr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7D63" w:rsidRDefault="00EC7D63">
      <w:pPr>
        <w:rPr>
          <w:rFonts w:ascii="Arial" w:hAnsi="Arial" w:cs="Arial"/>
          <w:sz w:val="22"/>
        </w:rPr>
      </w:pPr>
    </w:p>
    <w:tbl>
      <w:tblPr>
        <w:tblW w:w="104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490"/>
      </w:tblGrid>
      <w:tr w:rsidR="003459D7" w:rsidRPr="00666CE6" w:rsidTr="00817F72">
        <w:tc>
          <w:tcPr>
            <w:tcW w:w="10490" w:type="dxa"/>
            <w:shd w:val="clear" w:color="auto" w:fill="D9D9D9" w:themeFill="background1" w:themeFillShade="D9"/>
          </w:tcPr>
          <w:p w:rsidR="003459D7" w:rsidRPr="00666CE6" w:rsidRDefault="003459D7" w:rsidP="00817F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da Comissão de Comunicação</w:t>
            </w:r>
            <w:r w:rsidR="00AF7E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7EE8" w:rsidRPr="00AF7EE8">
              <w:rPr>
                <w:rFonts w:ascii="Arial" w:hAnsi="Arial" w:cs="Arial"/>
                <w:sz w:val="20"/>
                <w:szCs w:val="20"/>
              </w:rPr>
              <w:t>(Para uso do CRPRS)</w:t>
            </w:r>
          </w:p>
        </w:tc>
      </w:tr>
      <w:tr w:rsidR="003459D7" w:rsidRPr="00666CE6" w:rsidTr="00817F72">
        <w:tc>
          <w:tcPr>
            <w:tcW w:w="10490" w:type="dxa"/>
          </w:tcPr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9D7" w:rsidRPr="00666CE6" w:rsidRDefault="003459D7" w:rsidP="00817F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59D7" w:rsidRDefault="003459D7">
      <w:pPr>
        <w:rPr>
          <w:rFonts w:ascii="Arial" w:hAnsi="Arial" w:cs="Arial"/>
          <w:sz w:val="22"/>
        </w:rPr>
      </w:pPr>
    </w:p>
    <w:sectPr w:rsidR="003459D7" w:rsidSect="00452653">
      <w:footerReference w:type="default" r:id="rId8"/>
      <w:footnotePr>
        <w:pos w:val="beneathText"/>
      </w:footnotePr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04" w:rsidRDefault="00457904" w:rsidP="00452653">
      <w:r>
        <w:separator/>
      </w:r>
    </w:p>
  </w:endnote>
  <w:endnote w:type="continuationSeparator" w:id="0">
    <w:p w:rsidR="00457904" w:rsidRDefault="00457904" w:rsidP="0045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5469"/>
      <w:docPartObj>
        <w:docPartGallery w:val="Page Numbers (Bottom of Page)"/>
        <w:docPartUnique/>
      </w:docPartObj>
    </w:sdtPr>
    <w:sdtContent>
      <w:p w:rsidR="00457904" w:rsidRDefault="00457904">
        <w:pPr>
          <w:pStyle w:val="Rodap"/>
          <w:jc w:val="right"/>
        </w:pPr>
        <w:fldSimple w:instr=" PAGE   \* MERGEFORMAT ">
          <w:r w:rsidR="00D4419B">
            <w:rPr>
              <w:noProof/>
            </w:rPr>
            <w:t>3</w:t>
          </w:r>
        </w:fldSimple>
      </w:p>
    </w:sdtContent>
  </w:sdt>
  <w:p w:rsidR="00457904" w:rsidRDefault="004579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04" w:rsidRDefault="00457904" w:rsidP="00452653">
      <w:r>
        <w:separator/>
      </w:r>
    </w:p>
  </w:footnote>
  <w:footnote w:type="continuationSeparator" w:id="0">
    <w:p w:rsidR="00457904" w:rsidRDefault="00457904" w:rsidP="0045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i w:val="0"/>
        <w:sz w:val="24"/>
      </w:rPr>
    </w:lvl>
  </w:abstractNum>
  <w:abstractNum w:abstractNumId="2">
    <w:nsid w:val="23313FFC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3989"/>
    <w:multiLevelType w:val="hybridMultilevel"/>
    <w:tmpl w:val="E5A45C84"/>
    <w:lvl w:ilvl="0" w:tplc="C0C8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13A2"/>
    <w:multiLevelType w:val="hybridMultilevel"/>
    <w:tmpl w:val="E17E4AB8"/>
    <w:lvl w:ilvl="0" w:tplc="4D0401B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B3ED6"/>
    <w:multiLevelType w:val="hybridMultilevel"/>
    <w:tmpl w:val="C9320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45060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C5E2D"/>
    <w:multiLevelType w:val="multilevel"/>
    <w:tmpl w:val="697C3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203FA"/>
    <w:rsid w:val="000166B9"/>
    <w:rsid w:val="0004291A"/>
    <w:rsid w:val="00054945"/>
    <w:rsid w:val="00073AC1"/>
    <w:rsid w:val="000740A1"/>
    <w:rsid w:val="00081D9D"/>
    <w:rsid w:val="00087181"/>
    <w:rsid w:val="00092B65"/>
    <w:rsid w:val="00095D26"/>
    <w:rsid w:val="000B16E1"/>
    <w:rsid w:val="000D4ED0"/>
    <w:rsid w:val="000F2EA7"/>
    <w:rsid w:val="0010239F"/>
    <w:rsid w:val="001166C7"/>
    <w:rsid w:val="00122D87"/>
    <w:rsid w:val="00122E7A"/>
    <w:rsid w:val="0012777F"/>
    <w:rsid w:val="00133FA3"/>
    <w:rsid w:val="0014023C"/>
    <w:rsid w:val="00145313"/>
    <w:rsid w:val="00171ADF"/>
    <w:rsid w:val="00172A0E"/>
    <w:rsid w:val="001B368C"/>
    <w:rsid w:val="001D24E1"/>
    <w:rsid w:val="00231D7B"/>
    <w:rsid w:val="00250245"/>
    <w:rsid w:val="002B4EEC"/>
    <w:rsid w:val="002C08EC"/>
    <w:rsid w:val="002D3E7E"/>
    <w:rsid w:val="002D4468"/>
    <w:rsid w:val="002F556C"/>
    <w:rsid w:val="00312C71"/>
    <w:rsid w:val="00325161"/>
    <w:rsid w:val="0033136D"/>
    <w:rsid w:val="00331794"/>
    <w:rsid w:val="00335005"/>
    <w:rsid w:val="0034451E"/>
    <w:rsid w:val="003459D7"/>
    <w:rsid w:val="0036524C"/>
    <w:rsid w:val="00375391"/>
    <w:rsid w:val="00375946"/>
    <w:rsid w:val="003F0E0E"/>
    <w:rsid w:val="00412638"/>
    <w:rsid w:val="00437F50"/>
    <w:rsid w:val="0044751E"/>
    <w:rsid w:val="00452653"/>
    <w:rsid w:val="00454E26"/>
    <w:rsid w:val="00457904"/>
    <w:rsid w:val="00457DFF"/>
    <w:rsid w:val="00475D96"/>
    <w:rsid w:val="004E69FF"/>
    <w:rsid w:val="004E7C47"/>
    <w:rsid w:val="00547ADE"/>
    <w:rsid w:val="00557359"/>
    <w:rsid w:val="0057332C"/>
    <w:rsid w:val="00577191"/>
    <w:rsid w:val="005960A3"/>
    <w:rsid w:val="005B06BD"/>
    <w:rsid w:val="005D6820"/>
    <w:rsid w:val="005E3737"/>
    <w:rsid w:val="00614353"/>
    <w:rsid w:val="006203FA"/>
    <w:rsid w:val="00627846"/>
    <w:rsid w:val="00655A77"/>
    <w:rsid w:val="00665568"/>
    <w:rsid w:val="00666CE6"/>
    <w:rsid w:val="00681AA9"/>
    <w:rsid w:val="00686AA4"/>
    <w:rsid w:val="006924CA"/>
    <w:rsid w:val="006965F1"/>
    <w:rsid w:val="006A191B"/>
    <w:rsid w:val="006F1BCE"/>
    <w:rsid w:val="00706A1E"/>
    <w:rsid w:val="00723E1A"/>
    <w:rsid w:val="007332DC"/>
    <w:rsid w:val="0079282E"/>
    <w:rsid w:val="007B098D"/>
    <w:rsid w:val="007B66BB"/>
    <w:rsid w:val="007E1103"/>
    <w:rsid w:val="007E3E99"/>
    <w:rsid w:val="007E4F8C"/>
    <w:rsid w:val="008067FA"/>
    <w:rsid w:val="008261A6"/>
    <w:rsid w:val="008418EB"/>
    <w:rsid w:val="00860A06"/>
    <w:rsid w:val="00860C23"/>
    <w:rsid w:val="008718EC"/>
    <w:rsid w:val="0087400B"/>
    <w:rsid w:val="00882B97"/>
    <w:rsid w:val="008A4158"/>
    <w:rsid w:val="008E0422"/>
    <w:rsid w:val="0090583A"/>
    <w:rsid w:val="009172C2"/>
    <w:rsid w:val="009270D1"/>
    <w:rsid w:val="009327E0"/>
    <w:rsid w:val="00982483"/>
    <w:rsid w:val="00984599"/>
    <w:rsid w:val="00984A43"/>
    <w:rsid w:val="009C385F"/>
    <w:rsid w:val="009E3480"/>
    <w:rsid w:val="009F2EA8"/>
    <w:rsid w:val="009F4AD5"/>
    <w:rsid w:val="00A0227A"/>
    <w:rsid w:val="00A04E13"/>
    <w:rsid w:val="00A23DD5"/>
    <w:rsid w:val="00A24A62"/>
    <w:rsid w:val="00A33A60"/>
    <w:rsid w:val="00A359FA"/>
    <w:rsid w:val="00A3716C"/>
    <w:rsid w:val="00A41184"/>
    <w:rsid w:val="00A62B70"/>
    <w:rsid w:val="00A64F14"/>
    <w:rsid w:val="00A72496"/>
    <w:rsid w:val="00AF03D8"/>
    <w:rsid w:val="00AF7EE8"/>
    <w:rsid w:val="00B113E2"/>
    <w:rsid w:val="00B50D0D"/>
    <w:rsid w:val="00B571EC"/>
    <w:rsid w:val="00B575CB"/>
    <w:rsid w:val="00B81D65"/>
    <w:rsid w:val="00BA58C1"/>
    <w:rsid w:val="00BA7230"/>
    <w:rsid w:val="00BD46F7"/>
    <w:rsid w:val="00BF02C3"/>
    <w:rsid w:val="00BF4A8A"/>
    <w:rsid w:val="00BF4AF9"/>
    <w:rsid w:val="00C14580"/>
    <w:rsid w:val="00C70833"/>
    <w:rsid w:val="00C97147"/>
    <w:rsid w:val="00CE0D51"/>
    <w:rsid w:val="00CE60B9"/>
    <w:rsid w:val="00D11A24"/>
    <w:rsid w:val="00D1352E"/>
    <w:rsid w:val="00D36859"/>
    <w:rsid w:val="00D4419B"/>
    <w:rsid w:val="00D565C1"/>
    <w:rsid w:val="00D57EB6"/>
    <w:rsid w:val="00D60A5F"/>
    <w:rsid w:val="00D9378C"/>
    <w:rsid w:val="00D96491"/>
    <w:rsid w:val="00DA5B7F"/>
    <w:rsid w:val="00DA7063"/>
    <w:rsid w:val="00DB5BF9"/>
    <w:rsid w:val="00DB7563"/>
    <w:rsid w:val="00DB7D89"/>
    <w:rsid w:val="00DD7931"/>
    <w:rsid w:val="00DF059A"/>
    <w:rsid w:val="00DF5FF0"/>
    <w:rsid w:val="00DF7B7D"/>
    <w:rsid w:val="00E30E80"/>
    <w:rsid w:val="00E51E3C"/>
    <w:rsid w:val="00E84205"/>
    <w:rsid w:val="00EA41AB"/>
    <w:rsid w:val="00EA6CCF"/>
    <w:rsid w:val="00EA7282"/>
    <w:rsid w:val="00EC7D63"/>
    <w:rsid w:val="00F02197"/>
    <w:rsid w:val="00F02A98"/>
    <w:rsid w:val="00F51F65"/>
    <w:rsid w:val="00F62B6C"/>
    <w:rsid w:val="00F85E6A"/>
    <w:rsid w:val="00FB3FCD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3E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113E2"/>
    <w:pPr>
      <w:keepNext/>
      <w:numPr>
        <w:numId w:val="1"/>
      </w:numPr>
      <w:jc w:val="both"/>
      <w:outlineLvl w:val="0"/>
    </w:pPr>
    <w:rPr>
      <w:rFonts w:eastAsia="SimSun"/>
      <w:szCs w:val="20"/>
    </w:rPr>
  </w:style>
  <w:style w:type="paragraph" w:styleId="Ttulo2">
    <w:name w:val="heading 2"/>
    <w:basedOn w:val="Normal"/>
    <w:next w:val="Normal"/>
    <w:qFormat/>
    <w:rsid w:val="00B113E2"/>
    <w:pPr>
      <w:keepNext/>
      <w:numPr>
        <w:ilvl w:val="1"/>
        <w:numId w:val="1"/>
      </w:numPr>
      <w:autoSpaceDE w:val="0"/>
      <w:spacing w:after="120"/>
      <w:jc w:val="center"/>
      <w:outlineLvl w:val="1"/>
    </w:pPr>
    <w:rPr>
      <w:rFonts w:ascii="Arial" w:hAnsi="Arial"/>
      <w:b/>
      <w:bCs/>
      <w:spacing w:val="4"/>
      <w:sz w:val="22"/>
      <w:szCs w:val="22"/>
    </w:rPr>
  </w:style>
  <w:style w:type="paragraph" w:styleId="Ttulo3">
    <w:name w:val="heading 3"/>
    <w:basedOn w:val="Normal"/>
    <w:next w:val="Normal"/>
    <w:qFormat/>
    <w:rsid w:val="00B113E2"/>
    <w:pPr>
      <w:keepNext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bCs/>
      <w:spacing w:val="4"/>
      <w:sz w:val="22"/>
      <w:szCs w:val="22"/>
    </w:rPr>
  </w:style>
  <w:style w:type="paragraph" w:styleId="Ttulo4">
    <w:name w:val="heading 4"/>
    <w:basedOn w:val="Normal"/>
    <w:next w:val="Normal"/>
    <w:qFormat/>
    <w:rsid w:val="00B113E2"/>
    <w:pPr>
      <w:keepNext/>
      <w:numPr>
        <w:ilvl w:val="3"/>
        <w:numId w:val="1"/>
      </w:numPr>
      <w:autoSpaceDE w:val="0"/>
      <w:jc w:val="both"/>
      <w:outlineLvl w:val="3"/>
    </w:pPr>
    <w:rPr>
      <w:rFonts w:ascii="Arial" w:hAnsi="Arial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113E2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13E2"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B113E2"/>
    <w:pPr>
      <w:keepNext/>
      <w:jc w:val="center"/>
      <w:outlineLvl w:val="8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113E2"/>
    <w:rPr>
      <w:b/>
      <w:i w:val="0"/>
      <w:sz w:val="24"/>
    </w:rPr>
  </w:style>
  <w:style w:type="character" w:styleId="Hyperlink">
    <w:name w:val="Hyperlink"/>
    <w:rsid w:val="00B113E2"/>
    <w:rPr>
      <w:color w:val="0000FF"/>
      <w:u w:val="single"/>
    </w:rPr>
  </w:style>
  <w:style w:type="character" w:customStyle="1" w:styleId="WW8Num3z3">
    <w:name w:val="WW8Num3z3"/>
    <w:rsid w:val="00B113E2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113E2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Corpodetexto">
    <w:name w:val="Body Text"/>
    <w:basedOn w:val="Normal"/>
    <w:rsid w:val="00B113E2"/>
    <w:pPr>
      <w:tabs>
        <w:tab w:val="left" w:pos="1100"/>
      </w:tabs>
    </w:pPr>
    <w:rPr>
      <w:rFonts w:ascii="Arial" w:eastAsia="SimSun" w:hAnsi="Arial" w:cs="Arial"/>
      <w:szCs w:val="20"/>
    </w:rPr>
  </w:style>
  <w:style w:type="paragraph" w:styleId="Lista">
    <w:name w:val="List"/>
    <w:basedOn w:val="Corpodetexto"/>
    <w:rsid w:val="00B113E2"/>
    <w:rPr>
      <w:rFonts w:cs="Tahoma"/>
    </w:rPr>
  </w:style>
  <w:style w:type="paragraph" w:styleId="Legenda">
    <w:name w:val="caption"/>
    <w:basedOn w:val="Normal"/>
    <w:qFormat/>
    <w:rsid w:val="00B113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113E2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B113E2"/>
    <w:pPr>
      <w:ind w:left="360"/>
      <w:jc w:val="both"/>
    </w:pPr>
    <w:rPr>
      <w:szCs w:val="20"/>
    </w:rPr>
  </w:style>
  <w:style w:type="paragraph" w:styleId="Corpodetexto3">
    <w:name w:val="Body Text 3"/>
    <w:basedOn w:val="Normal"/>
    <w:rsid w:val="00B113E2"/>
    <w:pPr>
      <w:jc w:val="both"/>
    </w:pPr>
    <w:rPr>
      <w:rFonts w:ascii="Arial" w:hAnsi="Arial" w:cs="Arial"/>
      <w:sz w:val="20"/>
    </w:rPr>
  </w:style>
  <w:style w:type="paragraph" w:customStyle="1" w:styleId="Corpodetexto210">
    <w:name w:val="Corpo de texto 21"/>
    <w:basedOn w:val="Normal"/>
    <w:rsid w:val="00B113E2"/>
    <w:pPr>
      <w:widowControl w:val="0"/>
      <w:jc w:val="both"/>
    </w:pPr>
    <w:rPr>
      <w:rFonts w:ascii="Nimbus Roman No9 L" w:eastAsia="Luxi Sans" w:hAnsi="Nimbus Roman No9 L"/>
      <w:sz w:val="22"/>
    </w:rPr>
  </w:style>
  <w:style w:type="paragraph" w:styleId="Recuodecorpodetexto2">
    <w:name w:val="Body Text Indent 2"/>
    <w:basedOn w:val="Normal"/>
    <w:rsid w:val="00B113E2"/>
    <w:pPr>
      <w:spacing w:after="120" w:line="480" w:lineRule="auto"/>
      <w:ind w:left="283"/>
    </w:pPr>
  </w:style>
  <w:style w:type="paragraph" w:styleId="Ttulo">
    <w:name w:val="Title"/>
    <w:basedOn w:val="Normal"/>
    <w:next w:val="Subttulo"/>
    <w:qFormat/>
    <w:rsid w:val="00B113E2"/>
    <w:pPr>
      <w:jc w:val="center"/>
    </w:pPr>
    <w:rPr>
      <w:b/>
    </w:rPr>
  </w:style>
  <w:style w:type="paragraph" w:styleId="Subttulo">
    <w:name w:val="Subtitle"/>
    <w:basedOn w:val="Captulo"/>
    <w:next w:val="Corpodetexto"/>
    <w:qFormat/>
    <w:rsid w:val="00B113E2"/>
    <w:pPr>
      <w:jc w:val="center"/>
    </w:pPr>
    <w:rPr>
      <w:i/>
      <w:iCs/>
    </w:rPr>
  </w:style>
  <w:style w:type="paragraph" w:customStyle="1" w:styleId="western">
    <w:name w:val="western"/>
    <w:basedOn w:val="Normal"/>
    <w:rsid w:val="00B113E2"/>
    <w:pPr>
      <w:widowControl w:val="0"/>
      <w:spacing w:before="280" w:after="119"/>
    </w:pPr>
    <w:rPr>
      <w:rFonts w:ascii="Nimbus Roman No9 L" w:eastAsia="Luxi Sans" w:hAnsi="Nimbus Roman No9 L"/>
    </w:rPr>
  </w:style>
  <w:style w:type="paragraph" w:customStyle="1" w:styleId="Contedodatabela">
    <w:name w:val="Conteúdo da tabela"/>
    <w:basedOn w:val="Normal"/>
    <w:rsid w:val="00B113E2"/>
    <w:pPr>
      <w:suppressLineNumbers/>
    </w:pPr>
  </w:style>
  <w:style w:type="paragraph" w:customStyle="1" w:styleId="Ttulodatabela">
    <w:name w:val="Título da tabela"/>
    <w:basedOn w:val="Contedodatabela"/>
    <w:rsid w:val="00B113E2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rsid w:val="00BD4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D46F7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33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751E"/>
    <w:pPr>
      <w:ind w:left="720"/>
      <w:contextualSpacing/>
    </w:pPr>
  </w:style>
  <w:style w:type="paragraph" w:styleId="Reviso">
    <w:name w:val="Revision"/>
    <w:hidden/>
    <w:uiPriority w:val="99"/>
    <w:semiHidden/>
    <w:rsid w:val="0079282E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452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2653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452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65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3AEF-CA6F-4440-ABE6-A4DD3F2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PRESIDÊNCIA DA REPÚBLICA</vt:lpstr>
    </vt:vector>
  </TitlesOfParts>
  <Company>Microsoft</Company>
  <LinksUpToDate>false</LinksUpToDate>
  <CharactersWithSpaces>1908</CharactersWithSpaces>
  <SharedDoc>false</SharedDoc>
  <HLinks>
    <vt:vector size="36" baseType="variant">
      <vt:variant>
        <vt:i4>10158229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_7._DECLARAÇÃO</vt:lpwstr>
      </vt:variant>
      <vt:variant>
        <vt:i4>7733330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_6._CRONOGRAMA_DE</vt:lpwstr>
      </vt:variant>
      <vt:variant>
        <vt:i4>5374059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_5._PLANO_DE</vt:lpwstr>
      </vt:variant>
      <vt:variant>
        <vt:i4>13631736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_3._DESCRIÇÃO_DO</vt:lpwstr>
      </vt:variant>
      <vt:variant>
        <vt:i4>16384092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  <vt:variant>
        <vt:i4>16384092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PRESIDÊNCIA DA REPÚBLICA</dc:title>
  <dc:creator>Roberto.Araujo</dc:creator>
  <cp:lastModifiedBy>nadia miola</cp:lastModifiedBy>
  <cp:revision>12</cp:revision>
  <cp:lastPrinted>2016-10-31T12:56:00Z</cp:lastPrinted>
  <dcterms:created xsi:type="dcterms:W3CDTF">2016-11-23T14:13:00Z</dcterms:created>
  <dcterms:modified xsi:type="dcterms:W3CDTF">2017-01-12T17:28:00Z</dcterms:modified>
</cp:coreProperties>
</file>